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85624" w14:textId="77777777" w:rsidR="002620C1" w:rsidRPr="00DF5D13" w:rsidRDefault="002620C1" w:rsidP="00CC36A3">
      <w:pPr>
        <w:jc w:val="center"/>
        <w:rPr>
          <w:rFonts w:ascii="Calibri" w:hAnsi="Calibri" w:cs="Calibri"/>
          <w:b/>
        </w:rPr>
      </w:pPr>
    </w:p>
    <w:p w14:paraId="44FD7C3E" w14:textId="77777777" w:rsidR="002620C1" w:rsidRPr="00DF5D13" w:rsidRDefault="002620C1" w:rsidP="00CC36A3">
      <w:pPr>
        <w:jc w:val="center"/>
        <w:rPr>
          <w:rFonts w:ascii="Calibri" w:hAnsi="Calibri" w:cs="Calibri"/>
          <w:b/>
        </w:rPr>
      </w:pPr>
    </w:p>
    <w:p w14:paraId="4B943635" w14:textId="77777777" w:rsidR="002620C1" w:rsidRPr="00DF5D13" w:rsidRDefault="002620C1" w:rsidP="00CC36A3">
      <w:pPr>
        <w:jc w:val="center"/>
        <w:rPr>
          <w:rFonts w:ascii="Calibri" w:hAnsi="Calibri" w:cs="Calibri"/>
          <w:b/>
        </w:rPr>
      </w:pPr>
    </w:p>
    <w:p w14:paraId="0FF0675F" w14:textId="77777777" w:rsidR="002620C1" w:rsidRPr="00DF5D13" w:rsidRDefault="002620C1" w:rsidP="00CC36A3">
      <w:pPr>
        <w:jc w:val="center"/>
        <w:rPr>
          <w:rFonts w:ascii="Calibri" w:hAnsi="Calibri" w:cs="Calibri"/>
          <w:b/>
        </w:rPr>
      </w:pPr>
    </w:p>
    <w:p w14:paraId="14BA725E" w14:textId="77777777" w:rsidR="002620C1" w:rsidRPr="00DF5D13" w:rsidRDefault="002620C1" w:rsidP="00CC36A3">
      <w:pPr>
        <w:jc w:val="center"/>
        <w:rPr>
          <w:rFonts w:ascii="Calibri" w:hAnsi="Calibri" w:cs="Calibri"/>
          <w:b/>
        </w:rPr>
      </w:pPr>
    </w:p>
    <w:p w14:paraId="4FC2453B" w14:textId="77777777" w:rsidR="0055094C" w:rsidRPr="00DF5D13" w:rsidRDefault="0055094C" w:rsidP="00CC36A3">
      <w:pPr>
        <w:jc w:val="center"/>
        <w:rPr>
          <w:rFonts w:ascii="Calibri" w:hAnsi="Calibri" w:cs="Calibri"/>
          <w:b/>
        </w:rPr>
      </w:pPr>
    </w:p>
    <w:p w14:paraId="6AE6D467" w14:textId="6D27FA08" w:rsidR="00CC36A3" w:rsidRPr="00DF5D13" w:rsidRDefault="00C44C04" w:rsidP="00CC36A3">
      <w:pPr>
        <w:jc w:val="center"/>
        <w:rPr>
          <w:rFonts w:ascii="Calibri" w:hAnsi="Calibri" w:cs="Calibri"/>
          <w:b/>
        </w:rPr>
      </w:pPr>
      <w:r w:rsidRPr="00DF5D13">
        <w:rPr>
          <w:rFonts w:ascii="Calibri" w:hAnsi="Calibri" w:cs="Calibri"/>
          <w:b/>
        </w:rPr>
        <w:t>Welcome to</w:t>
      </w:r>
      <w:r w:rsidR="00D371F8" w:rsidRPr="00DF5D13">
        <w:rPr>
          <w:rFonts w:ascii="Calibri" w:hAnsi="Calibri" w:cs="Calibri"/>
          <w:b/>
        </w:rPr>
        <w:t xml:space="preserve"> </w:t>
      </w:r>
      <w:r w:rsidR="00845676" w:rsidRPr="00DF5D13">
        <w:rPr>
          <w:rFonts w:ascii="Calibri" w:hAnsi="Calibri" w:cs="Calibri"/>
          <w:b/>
        </w:rPr>
        <w:t>The Physio Nook</w:t>
      </w:r>
      <w:r w:rsidR="000E2935" w:rsidRPr="00DF5D13">
        <w:rPr>
          <w:rFonts w:ascii="Calibri" w:hAnsi="Calibri" w:cs="Calibri"/>
          <w:b/>
        </w:rPr>
        <w:t xml:space="preserve"> in </w:t>
      </w:r>
      <w:r w:rsidR="000E2935" w:rsidRPr="00DF5D13">
        <w:rPr>
          <w:rFonts w:ascii="Calibri" w:hAnsi="Calibri" w:cs="Calibri"/>
          <w:b/>
        </w:rPr>
        <w:t>East Perth</w:t>
      </w:r>
    </w:p>
    <w:p w14:paraId="346F69CE" w14:textId="77777777" w:rsidR="00705A16" w:rsidRPr="00DF5D13" w:rsidRDefault="00705A16" w:rsidP="00CC36A3">
      <w:pPr>
        <w:jc w:val="center"/>
        <w:rPr>
          <w:rFonts w:ascii="Calibri" w:hAnsi="Calibri" w:cs="Calibri"/>
          <w:b/>
        </w:rPr>
      </w:pPr>
    </w:p>
    <w:p w14:paraId="313ADD60" w14:textId="77777777" w:rsidR="00E811B3" w:rsidRPr="00DF5D13" w:rsidRDefault="00CC36A3" w:rsidP="00CC36A3">
      <w:pPr>
        <w:jc w:val="center"/>
        <w:rPr>
          <w:rFonts w:ascii="Calibri" w:hAnsi="Calibri" w:cs="Calibri"/>
        </w:rPr>
      </w:pPr>
      <w:r w:rsidRPr="00DF5D13">
        <w:rPr>
          <w:rFonts w:ascii="Calibri" w:hAnsi="Calibri" w:cs="Calibri"/>
          <w:b/>
        </w:rPr>
        <w:t>W</w:t>
      </w:r>
      <w:r w:rsidR="000C7085" w:rsidRPr="00DF5D13">
        <w:rPr>
          <w:rFonts w:ascii="Calibri" w:hAnsi="Calibri" w:cs="Calibri"/>
          <w:b/>
        </w:rPr>
        <w:t>e look forward to helping you achieve a healthy and pain free life!</w:t>
      </w:r>
    </w:p>
    <w:p w14:paraId="3A4B880A" w14:textId="77777777" w:rsidR="00C44C04" w:rsidRPr="00DF5D13" w:rsidRDefault="00C44C04">
      <w:pPr>
        <w:rPr>
          <w:rFonts w:ascii="Calibri" w:hAnsi="Calibri" w:cs="Calibri"/>
        </w:rPr>
      </w:pPr>
    </w:p>
    <w:p w14:paraId="7EAEAB24" w14:textId="77777777" w:rsidR="00C44C04" w:rsidRPr="00DF5D13" w:rsidRDefault="000C7085">
      <w:pPr>
        <w:rPr>
          <w:rFonts w:ascii="Calibri" w:hAnsi="Calibri" w:cs="Calibri"/>
        </w:rPr>
      </w:pPr>
      <w:r w:rsidRPr="00DF5D13">
        <w:rPr>
          <w:rFonts w:ascii="Calibri" w:hAnsi="Calibri" w:cs="Calibri"/>
        </w:rPr>
        <w:t>This centre has been</w:t>
      </w:r>
      <w:r w:rsidR="00C44C04" w:rsidRPr="00DF5D13">
        <w:rPr>
          <w:rFonts w:ascii="Calibri" w:hAnsi="Calibri" w:cs="Calibri"/>
        </w:rPr>
        <w:t xml:space="preserve"> owned </w:t>
      </w:r>
      <w:r w:rsidRPr="00DF5D13">
        <w:rPr>
          <w:rFonts w:ascii="Calibri" w:hAnsi="Calibri" w:cs="Calibri"/>
        </w:rPr>
        <w:t xml:space="preserve">and operated </w:t>
      </w:r>
      <w:r w:rsidR="00C44C04" w:rsidRPr="00DF5D13">
        <w:rPr>
          <w:rFonts w:ascii="Calibri" w:hAnsi="Calibri" w:cs="Calibri"/>
        </w:rPr>
        <w:t>by</w:t>
      </w:r>
      <w:r w:rsidRPr="00DF5D13">
        <w:rPr>
          <w:rFonts w:ascii="Calibri" w:hAnsi="Calibri" w:cs="Calibri"/>
        </w:rPr>
        <w:t xml:space="preserve"> Paul and Tracy</w:t>
      </w:r>
      <w:r w:rsidR="00C44C04" w:rsidRPr="00DF5D13">
        <w:rPr>
          <w:rFonts w:ascii="Calibri" w:hAnsi="Calibri" w:cs="Calibri"/>
        </w:rPr>
        <w:t xml:space="preserve"> Woodward </w:t>
      </w:r>
      <w:r w:rsidR="00CC36A3" w:rsidRPr="00DF5D13">
        <w:rPr>
          <w:rFonts w:ascii="Calibri" w:hAnsi="Calibri" w:cs="Calibri"/>
        </w:rPr>
        <w:t>since 2007.</w:t>
      </w:r>
    </w:p>
    <w:p w14:paraId="0DE8772C" w14:textId="5B0EFC62" w:rsidR="001C65BD" w:rsidRPr="00DF5D13" w:rsidRDefault="000C7085">
      <w:pPr>
        <w:rPr>
          <w:rFonts w:ascii="Calibri" w:hAnsi="Calibri" w:cs="Calibri"/>
        </w:rPr>
      </w:pPr>
      <w:r w:rsidRPr="00DF5D13">
        <w:rPr>
          <w:rFonts w:ascii="Calibri" w:hAnsi="Calibri" w:cs="Calibri"/>
        </w:rPr>
        <w:t>Massage Therapy is prov</w:t>
      </w:r>
      <w:r w:rsidR="00A10D39" w:rsidRPr="00DF5D13">
        <w:rPr>
          <w:rFonts w:ascii="Calibri" w:hAnsi="Calibri" w:cs="Calibri"/>
        </w:rPr>
        <w:t>ided by Caireen Taylor of Back o</w:t>
      </w:r>
      <w:r w:rsidRPr="00DF5D13">
        <w:rPr>
          <w:rFonts w:ascii="Calibri" w:hAnsi="Calibri" w:cs="Calibri"/>
        </w:rPr>
        <w:t>n Form.</w:t>
      </w:r>
    </w:p>
    <w:p w14:paraId="2A308676" w14:textId="77777777" w:rsidR="00C44C04" w:rsidRPr="00DF5D13" w:rsidRDefault="00C44C04">
      <w:pPr>
        <w:rPr>
          <w:rFonts w:ascii="Calibri" w:hAnsi="Calibri" w:cs="Calibri"/>
        </w:rPr>
      </w:pPr>
    </w:p>
    <w:p w14:paraId="22A32E8B" w14:textId="77777777" w:rsidR="00C44C04" w:rsidRPr="00DF5D13" w:rsidRDefault="00C44C04">
      <w:pPr>
        <w:rPr>
          <w:rFonts w:ascii="Calibri" w:hAnsi="Calibri" w:cs="Calibri"/>
        </w:rPr>
      </w:pPr>
      <w:r w:rsidRPr="00DF5D13">
        <w:rPr>
          <w:rFonts w:ascii="Calibri" w:hAnsi="Calibri" w:cs="Calibri"/>
          <w:b/>
          <w:u w:val="single"/>
        </w:rPr>
        <w:t>Our operating hours.</w:t>
      </w:r>
    </w:p>
    <w:p w14:paraId="693D3D85" w14:textId="77777777" w:rsidR="00C44C04" w:rsidRPr="00DF5D13" w:rsidRDefault="00C44C04">
      <w:pPr>
        <w:rPr>
          <w:rFonts w:ascii="Calibri" w:hAnsi="Calibri" w:cs="Calibri"/>
        </w:rPr>
      </w:pPr>
    </w:p>
    <w:p w14:paraId="6D6E0BE7" w14:textId="4E2B6A67" w:rsidR="00C07D34" w:rsidRPr="00DF5D13" w:rsidRDefault="000E2935">
      <w:pPr>
        <w:rPr>
          <w:rFonts w:ascii="Calibri" w:hAnsi="Calibri" w:cs="Calibri"/>
        </w:rPr>
      </w:pPr>
      <w:r w:rsidRPr="00DF5D13">
        <w:rPr>
          <w:rFonts w:ascii="Calibri" w:hAnsi="Calibri" w:cs="Calibri"/>
        </w:rPr>
        <w:t>We are</w:t>
      </w:r>
      <w:r w:rsidR="000C7085" w:rsidRPr="00DF5D13">
        <w:rPr>
          <w:rFonts w:ascii="Calibri" w:hAnsi="Calibri" w:cs="Calibri"/>
        </w:rPr>
        <w:t xml:space="preserve"> currently open </w:t>
      </w:r>
      <w:r w:rsidR="0015273B" w:rsidRPr="00DF5D13">
        <w:rPr>
          <w:rFonts w:ascii="Calibri" w:hAnsi="Calibri" w:cs="Calibri"/>
        </w:rPr>
        <w:t>Monday</w:t>
      </w:r>
      <w:r w:rsidRPr="00DF5D13">
        <w:rPr>
          <w:rFonts w:ascii="Calibri" w:hAnsi="Calibri" w:cs="Calibri"/>
        </w:rPr>
        <w:t>, Wednesday &amp; Friday</w:t>
      </w:r>
      <w:r w:rsidR="008D24B5" w:rsidRPr="00DF5D13">
        <w:rPr>
          <w:rFonts w:ascii="Calibri" w:hAnsi="Calibri" w:cs="Calibri"/>
        </w:rPr>
        <w:t>s</w:t>
      </w:r>
      <w:r w:rsidRPr="00DF5D13">
        <w:rPr>
          <w:rFonts w:ascii="Calibri" w:hAnsi="Calibri" w:cs="Calibri"/>
        </w:rPr>
        <w:t xml:space="preserve"> 9.30am to 2.30 pm, as well as Tuesday and Thursday</w:t>
      </w:r>
      <w:r w:rsidR="008D24B5" w:rsidRPr="00DF5D13">
        <w:rPr>
          <w:rFonts w:ascii="Calibri" w:hAnsi="Calibri" w:cs="Calibri"/>
        </w:rPr>
        <w:t>s</w:t>
      </w:r>
      <w:r w:rsidRPr="00DF5D13">
        <w:rPr>
          <w:rFonts w:ascii="Calibri" w:hAnsi="Calibri" w:cs="Calibri"/>
        </w:rPr>
        <w:t xml:space="preserve"> 12pm to 6pm</w:t>
      </w:r>
      <w:r w:rsidR="00D371F8" w:rsidRPr="00DF5D13">
        <w:rPr>
          <w:rFonts w:ascii="Calibri" w:hAnsi="Calibri" w:cs="Calibri"/>
        </w:rPr>
        <w:t xml:space="preserve">. </w:t>
      </w:r>
      <w:r w:rsidR="000C7085" w:rsidRPr="00DF5D13">
        <w:rPr>
          <w:rFonts w:ascii="Calibri" w:hAnsi="Calibri" w:cs="Calibri"/>
        </w:rPr>
        <w:t xml:space="preserve">We are closed on weekends and </w:t>
      </w:r>
      <w:r w:rsidR="005A71AF" w:rsidRPr="00DF5D13">
        <w:rPr>
          <w:rFonts w:ascii="Calibri" w:hAnsi="Calibri" w:cs="Calibri"/>
        </w:rPr>
        <w:t>p</w:t>
      </w:r>
      <w:r w:rsidR="000C7085" w:rsidRPr="00DF5D13">
        <w:rPr>
          <w:rFonts w:ascii="Calibri" w:hAnsi="Calibri" w:cs="Calibri"/>
        </w:rPr>
        <w:t xml:space="preserve">ublic </w:t>
      </w:r>
      <w:r w:rsidR="005A71AF" w:rsidRPr="00DF5D13">
        <w:rPr>
          <w:rFonts w:ascii="Calibri" w:hAnsi="Calibri" w:cs="Calibri"/>
        </w:rPr>
        <w:t>h</w:t>
      </w:r>
      <w:r w:rsidR="000C7085" w:rsidRPr="00DF5D13">
        <w:rPr>
          <w:rFonts w:ascii="Calibri" w:hAnsi="Calibri" w:cs="Calibri"/>
        </w:rPr>
        <w:t>olidays.</w:t>
      </w:r>
    </w:p>
    <w:p w14:paraId="31CB8F09" w14:textId="77777777" w:rsidR="000C7085" w:rsidRPr="00DF5D13" w:rsidRDefault="000C7085">
      <w:pPr>
        <w:rPr>
          <w:rFonts w:ascii="Calibri" w:hAnsi="Calibri" w:cs="Calibri"/>
        </w:rPr>
      </w:pPr>
    </w:p>
    <w:p w14:paraId="693B1852" w14:textId="77777777" w:rsidR="00C07D34" w:rsidRPr="00DF5D13" w:rsidRDefault="004C798D">
      <w:pPr>
        <w:rPr>
          <w:rFonts w:ascii="Calibri" w:hAnsi="Calibri" w:cs="Calibri"/>
        </w:rPr>
      </w:pPr>
      <w:r w:rsidRPr="00DF5D13">
        <w:rPr>
          <w:rFonts w:ascii="Calibri" w:hAnsi="Calibri" w:cs="Calibri"/>
          <w:b/>
          <w:u w:val="single"/>
        </w:rPr>
        <w:t>Appointment</w:t>
      </w:r>
      <w:r w:rsidR="000C7085" w:rsidRPr="00DF5D13">
        <w:rPr>
          <w:rFonts w:ascii="Calibri" w:hAnsi="Calibri" w:cs="Calibri"/>
          <w:b/>
          <w:u w:val="single"/>
        </w:rPr>
        <w:t xml:space="preserve"> time</w:t>
      </w:r>
      <w:r w:rsidRPr="00DF5D13">
        <w:rPr>
          <w:rFonts w:ascii="Calibri" w:hAnsi="Calibri" w:cs="Calibri"/>
          <w:b/>
          <w:u w:val="single"/>
        </w:rPr>
        <w:t>s.</w:t>
      </w:r>
    </w:p>
    <w:p w14:paraId="1B20E9A4" w14:textId="77777777" w:rsidR="004C798D" w:rsidRPr="00DF5D13" w:rsidRDefault="004C798D">
      <w:pPr>
        <w:rPr>
          <w:rFonts w:ascii="Calibri" w:hAnsi="Calibri" w:cs="Calibri"/>
        </w:rPr>
      </w:pPr>
    </w:p>
    <w:p w14:paraId="58B008FA" w14:textId="77777777" w:rsidR="004C798D" w:rsidRPr="00DF5D13" w:rsidRDefault="00705A16">
      <w:pPr>
        <w:rPr>
          <w:rFonts w:ascii="Calibri" w:hAnsi="Calibri" w:cs="Calibri"/>
        </w:rPr>
      </w:pPr>
      <w:r w:rsidRPr="00DF5D13">
        <w:rPr>
          <w:rFonts w:ascii="Calibri" w:hAnsi="Calibri" w:cs="Calibri"/>
        </w:rPr>
        <w:t>Al</w:t>
      </w:r>
      <w:r w:rsidR="004C798D" w:rsidRPr="00DF5D13">
        <w:rPr>
          <w:rFonts w:ascii="Calibri" w:hAnsi="Calibri" w:cs="Calibri"/>
        </w:rPr>
        <w:t>l physiotherapy consulta</w:t>
      </w:r>
      <w:r w:rsidR="00053096" w:rsidRPr="00DF5D13">
        <w:rPr>
          <w:rFonts w:ascii="Calibri" w:hAnsi="Calibri" w:cs="Calibri"/>
        </w:rPr>
        <w:t>tions are approximately 30</w:t>
      </w:r>
      <w:r w:rsidR="004C798D" w:rsidRPr="00DF5D13">
        <w:rPr>
          <w:rFonts w:ascii="Calibri" w:hAnsi="Calibri" w:cs="Calibri"/>
        </w:rPr>
        <w:t xml:space="preserve"> minutes duration. </w:t>
      </w:r>
    </w:p>
    <w:p w14:paraId="745534D6" w14:textId="77777777" w:rsidR="000C7085" w:rsidRPr="00DF5D13" w:rsidRDefault="000C7085">
      <w:pPr>
        <w:rPr>
          <w:rFonts w:ascii="Calibri" w:hAnsi="Calibri" w:cs="Calibri"/>
        </w:rPr>
      </w:pPr>
    </w:p>
    <w:p w14:paraId="03D8E3AA" w14:textId="77777777" w:rsidR="004C798D" w:rsidRPr="00DF5D13" w:rsidRDefault="005B7596">
      <w:pPr>
        <w:rPr>
          <w:rFonts w:ascii="Calibri" w:hAnsi="Calibri" w:cs="Calibri"/>
        </w:rPr>
      </w:pPr>
      <w:r w:rsidRPr="00DF5D13">
        <w:rPr>
          <w:rFonts w:ascii="Calibri" w:hAnsi="Calibri" w:cs="Calibri"/>
          <w:b/>
          <w:u w:val="single"/>
        </w:rPr>
        <w:t>Consultation Fees.</w:t>
      </w:r>
    </w:p>
    <w:p w14:paraId="418F11BE" w14:textId="77777777" w:rsidR="00C11127" w:rsidRPr="00DF5D13" w:rsidRDefault="00C11127" w:rsidP="000C7085">
      <w:pPr>
        <w:rPr>
          <w:rFonts w:ascii="Calibri" w:hAnsi="Calibri" w:cs="Calibri"/>
        </w:rPr>
      </w:pPr>
    </w:p>
    <w:p w14:paraId="4AA847F2" w14:textId="6BF0769B" w:rsidR="00271D1C" w:rsidRPr="00DF5D13" w:rsidRDefault="00271D1C" w:rsidP="00271D1C">
      <w:pPr>
        <w:rPr>
          <w:rFonts w:ascii="Calibri" w:hAnsi="Calibri" w:cs="Calibri"/>
        </w:rPr>
      </w:pPr>
      <w:r w:rsidRPr="00DF5D13">
        <w:rPr>
          <w:rFonts w:ascii="Calibri" w:hAnsi="Calibri" w:cs="Calibri"/>
        </w:rPr>
        <w:t xml:space="preserve">To see one of our Principal Physiotherapists, Paul or Tracy Woodward, </w:t>
      </w:r>
      <w:r w:rsidR="000E2935" w:rsidRPr="00DF5D13">
        <w:rPr>
          <w:rFonts w:ascii="Calibri" w:hAnsi="Calibri" w:cs="Calibri"/>
        </w:rPr>
        <w:t>fees</w:t>
      </w:r>
      <w:r w:rsidRPr="00DF5D13">
        <w:rPr>
          <w:rFonts w:ascii="Calibri" w:hAnsi="Calibri" w:cs="Calibri"/>
        </w:rPr>
        <w:t xml:space="preserve"> are…</w:t>
      </w:r>
    </w:p>
    <w:p w14:paraId="03030C87" w14:textId="77777777" w:rsidR="000E2935" w:rsidRPr="00DF5D13" w:rsidRDefault="000E2935" w:rsidP="00271D1C">
      <w:pPr>
        <w:rPr>
          <w:rFonts w:ascii="Calibri" w:hAnsi="Calibri" w:cs="Calibri"/>
        </w:rPr>
      </w:pPr>
    </w:p>
    <w:p w14:paraId="34DCFD82" w14:textId="729DD059" w:rsidR="00271D1C" w:rsidRPr="00DF5D13" w:rsidRDefault="00E31E48" w:rsidP="00271D1C">
      <w:pPr>
        <w:rPr>
          <w:rFonts w:ascii="Calibri" w:hAnsi="Calibri" w:cs="Calibri"/>
        </w:rPr>
      </w:pPr>
      <w:r w:rsidRPr="00DF5D13">
        <w:rPr>
          <w:rFonts w:ascii="Calibri" w:hAnsi="Calibri" w:cs="Calibri"/>
        </w:rPr>
        <w:t>Initial Consultation</w:t>
      </w:r>
      <w:r w:rsidRPr="00DF5D13">
        <w:rPr>
          <w:rFonts w:ascii="Calibri" w:hAnsi="Calibri" w:cs="Calibri"/>
        </w:rPr>
        <w:tab/>
      </w:r>
      <w:r w:rsidR="008D24B5" w:rsidRPr="00DF5D13">
        <w:rPr>
          <w:rFonts w:ascii="Calibri" w:hAnsi="Calibri" w:cs="Calibri"/>
        </w:rPr>
        <w:tab/>
      </w:r>
      <w:r w:rsidRPr="00DF5D13">
        <w:rPr>
          <w:rFonts w:ascii="Calibri" w:hAnsi="Calibri" w:cs="Calibri"/>
        </w:rPr>
        <w:t>$</w:t>
      </w:r>
      <w:r w:rsidR="000E2935" w:rsidRPr="00DF5D13">
        <w:rPr>
          <w:rFonts w:ascii="Calibri" w:hAnsi="Calibri" w:cs="Calibri"/>
        </w:rPr>
        <w:t>98</w:t>
      </w:r>
      <w:r w:rsidRPr="00DF5D13">
        <w:rPr>
          <w:rFonts w:ascii="Calibri" w:hAnsi="Calibri" w:cs="Calibri"/>
        </w:rPr>
        <w:tab/>
      </w:r>
      <w:r w:rsidRPr="00DF5D13">
        <w:rPr>
          <w:rFonts w:ascii="Calibri" w:hAnsi="Calibri" w:cs="Calibri"/>
        </w:rPr>
        <w:tab/>
        <w:t>(Pensioner discount</w:t>
      </w:r>
      <w:r w:rsidRPr="00DF5D13">
        <w:rPr>
          <w:rFonts w:ascii="Calibri" w:hAnsi="Calibri" w:cs="Calibri"/>
        </w:rPr>
        <w:tab/>
        <w:t>$8</w:t>
      </w:r>
      <w:r w:rsidR="000E2935" w:rsidRPr="00DF5D13">
        <w:rPr>
          <w:rFonts w:ascii="Calibri" w:hAnsi="Calibri" w:cs="Calibri"/>
        </w:rPr>
        <w:t>8</w:t>
      </w:r>
      <w:r w:rsidR="00271D1C" w:rsidRPr="00DF5D13">
        <w:rPr>
          <w:rFonts w:ascii="Calibri" w:hAnsi="Calibri" w:cs="Calibri"/>
        </w:rPr>
        <w:t>)</w:t>
      </w:r>
    </w:p>
    <w:p w14:paraId="1CF641F7" w14:textId="3601EF84" w:rsidR="00271D1C" w:rsidRPr="00DF5D13" w:rsidRDefault="00E31E48" w:rsidP="00271D1C">
      <w:pPr>
        <w:rPr>
          <w:rFonts w:ascii="Calibri" w:hAnsi="Calibri" w:cs="Calibri"/>
        </w:rPr>
      </w:pPr>
      <w:r w:rsidRPr="00DF5D13">
        <w:rPr>
          <w:rFonts w:ascii="Calibri" w:hAnsi="Calibri" w:cs="Calibri"/>
        </w:rPr>
        <w:t>Standard Consultation</w:t>
      </w:r>
      <w:r w:rsidRPr="00DF5D13">
        <w:rPr>
          <w:rFonts w:ascii="Calibri" w:hAnsi="Calibri" w:cs="Calibri"/>
        </w:rPr>
        <w:tab/>
        <w:t>$</w:t>
      </w:r>
      <w:r w:rsidR="000E2935" w:rsidRPr="00DF5D13">
        <w:rPr>
          <w:rFonts w:ascii="Calibri" w:hAnsi="Calibri" w:cs="Calibri"/>
        </w:rPr>
        <w:t>93</w:t>
      </w:r>
      <w:r w:rsidRPr="00DF5D13">
        <w:rPr>
          <w:rFonts w:ascii="Calibri" w:hAnsi="Calibri" w:cs="Calibri"/>
        </w:rPr>
        <w:tab/>
      </w:r>
      <w:r w:rsidRPr="00DF5D13">
        <w:rPr>
          <w:rFonts w:ascii="Calibri" w:hAnsi="Calibri" w:cs="Calibri"/>
        </w:rPr>
        <w:tab/>
        <w:t>(Pensioner discount</w:t>
      </w:r>
      <w:r w:rsidRPr="00DF5D13">
        <w:rPr>
          <w:rFonts w:ascii="Calibri" w:hAnsi="Calibri" w:cs="Calibri"/>
        </w:rPr>
        <w:tab/>
        <w:t>$</w:t>
      </w:r>
      <w:r w:rsidR="000E2935" w:rsidRPr="00DF5D13">
        <w:rPr>
          <w:rFonts w:ascii="Calibri" w:hAnsi="Calibri" w:cs="Calibri"/>
        </w:rPr>
        <w:t>83</w:t>
      </w:r>
      <w:r w:rsidR="00271D1C" w:rsidRPr="00DF5D13">
        <w:rPr>
          <w:rFonts w:ascii="Calibri" w:hAnsi="Calibri" w:cs="Calibri"/>
        </w:rPr>
        <w:t>).</w:t>
      </w:r>
    </w:p>
    <w:p w14:paraId="2E4D5D20" w14:textId="77777777" w:rsidR="005B7596" w:rsidRPr="00DF5D13" w:rsidRDefault="005B7596">
      <w:pPr>
        <w:rPr>
          <w:rFonts w:ascii="Calibri" w:hAnsi="Calibri" w:cs="Calibri"/>
        </w:rPr>
      </w:pPr>
    </w:p>
    <w:p w14:paraId="68FA5789" w14:textId="77777777" w:rsidR="005B7596" w:rsidRPr="00DF5D13" w:rsidRDefault="005B7596">
      <w:pPr>
        <w:rPr>
          <w:rFonts w:ascii="Calibri" w:hAnsi="Calibri" w:cs="Calibri"/>
        </w:rPr>
      </w:pPr>
      <w:r w:rsidRPr="00DF5D13">
        <w:rPr>
          <w:rFonts w:ascii="Calibri" w:hAnsi="Calibri" w:cs="Calibri"/>
        </w:rPr>
        <w:t>Cash, Cheque, Credit Card or EFTPOS payment is expected at the time of consultation.</w:t>
      </w:r>
    </w:p>
    <w:p w14:paraId="66FD0479" w14:textId="77777777" w:rsidR="00C03F23" w:rsidRPr="00DF5D13" w:rsidRDefault="00C03F23">
      <w:pPr>
        <w:rPr>
          <w:rFonts w:ascii="Calibri" w:hAnsi="Calibri" w:cs="Calibri"/>
          <w:b/>
          <w:u w:val="single"/>
        </w:rPr>
      </w:pPr>
    </w:p>
    <w:p w14:paraId="13A190C4" w14:textId="77777777" w:rsidR="005B7596" w:rsidRPr="00DF5D13" w:rsidRDefault="005B7596">
      <w:pPr>
        <w:rPr>
          <w:rFonts w:ascii="Calibri" w:hAnsi="Calibri" w:cs="Calibri"/>
        </w:rPr>
      </w:pPr>
      <w:r w:rsidRPr="00DF5D13">
        <w:rPr>
          <w:rFonts w:ascii="Calibri" w:hAnsi="Calibri" w:cs="Calibri"/>
          <w:b/>
          <w:u w:val="single"/>
        </w:rPr>
        <w:t>Medicare and Private Health Insurance.</w:t>
      </w:r>
    </w:p>
    <w:p w14:paraId="383B7DE1" w14:textId="77777777" w:rsidR="005B7596" w:rsidRPr="00DF5D13" w:rsidRDefault="005B7596">
      <w:pPr>
        <w:rPr>
          <w:rFonts w:ascii="Calibri" w:hAnsi="Calibri" w:cs="Calibri"/>
        </w:rPr>
      </w:pPr>
    </w:p>
    <w:p w14:paraId="5D58EFF0" w14:textId="02703AF0" w:rsidR="000C7085" w:rsidRPr="00DF5D13" w:rsidRDefault="005B7596">
      <w:pPr>
        <w:rPr>
          <w:rFonts w:ascii="Calibri" w:hAnsi="Calibri" w:cs="Calibri"/>
        </w:rPr>
      </w:pPr>
      <w:r w:rsidRPr="00DF5D13">
        <w:rPr>
          <w:rFonts w:ascii="Calibri" w:hAnsi="Calibri" w:cs="Calibri"/>
        </w:rPr>
        <w:t>Medicare does not provide a rebate for Physiotherapy services unless your doctor has place</w:t>
      </w:r>
      <w:r w:rsidR="0098299E" w:rsidRPr="00DF5D13">
        <w:rPr>
          <w:rFonts w:ascii="Calibri" w:hAnsi="Calibri" w:cs="Calibri"/>
        </w:rPr>
        <w:t>d</w:t>
      </w:r>
      <w:r w:rsidRPr="00DF5D13">
        <w:rPr>
          <w:rFonts w:ascii="Calibri" w:hAnsi="Calibri" w:cs="Calibri"/>
        </w:rPr>
        <w:t xml:space="preserve"> you on an Enh</w:t>
      </w:r>
      <w:r w:rsidR="000C7085" w:rsidRPr="00DF5D13">
        <w:rPr>
          <w:rFonts w:ascii="Calibri" w:hAnsi="Calibri" w:cs="Calibri"/>
        </w:rPr>
        <w:t>anced Primary Care (</w:t>
      </w:r>
      <w:smartTag w:uri="urn:schemas-microsoft-com:office:smarttags" w:element="stockticker">
        <w:r w:rsidR="000C7085" w:rsidRPr="00DF5D13">
          <w:rPr>
            <w:rFonts w:ascii="Calibri" w:hAnsi="Calibri" w:cs="Calibri"/>
          </w:rPr>
          <w:t>EPC</w:t>
        </w:r>
      </w:smartTag>
      <w:r w:rsidR="000C7085" w:rsidRPr="00DF5D13">
        <w:rPr>
          <w:rFonts w:ascii="Calibri" w:hAnsi="Calibri" w:cs="Calibri"/>
        </w:rPr>
        <w:t>) program</w:t>
      </w:r>
      <w:r w:rsidRPr="00DF5D13">
        <w:rPr>
          <w:rFonts w:ascii="Calibri" w:hAnsi="Calibri" w:cs="Calibri"/>
        </w:rPr>
        <w:t xml:space="preserve"> and completed the appropriate paperwork in consultation with you. </w:t>
      </w:r>
      <w:r w:rsidR="000C7085" w:rsidRPr="00DF5D13">
        <w:rPr>
          <w:rFonts w:ascii="Calibri" w:hAnsi="Calibri" w:cs="Calibri"/>
        </w:rPr>
        <w:t>If you have any queries regarding this, please ask one of our physiotherapists or your local doctor.</w:t>
      </w:r>
    </w:p>
    <w:p w14:paraId="37F9A3CD" w14:textId="77777777" w:rsidR="000C7085" w:rsidRPr="00DF5D13" w:rsidRDefault="000C7085">
      <w:pPr>
        <w:rPr>
          <w:rFonts w:ascii="Calibri" w:hAnsi="Calibri" w:cs="Calibri"/>
        </w:rPr>
      </w:pPr>
    </w:p>
    <w:p w14:paraId="7F0DD299" w14:textId="7387658E" w:rsidR="00D371F8" w:rsidRPr="00DF5D13" w:rsidRDefault="00C62AD0">
      <w:pPr>
        <w:rPr>
          <w:rFonts w:ascii="Calibri" w:hAnsi="Calibri" w:cs="Calibri"/>
        </w:rPr>
      </w:pPr>
      <w:r w:rsidRPr="00DF5D13">
        <w:rPr>
          <w:rFonts w:ascii="Calibri" w:hAnsi="Calibri" w:cs="Calibri"/>
        </w:rPr>
        <w:t xml:space="preserve">However, most Private Health Insurance policies with ancillary or “extras” cover do provide a rebate. </w:t>
      </w:r>
      <w:r w:rsidR="000C7085" w:rsidRPr="00DF5D13">
        <w:rPr>
          <w:rFonts w:ascii="Calibri" w:hAnsi="Calibri" w:cs="Calibri"/>
        </w:rPr>
        <w:t>For your convenience, d</w:t>
      </w:r>
      <w:r w:rsidR="00CC7EB1" w:rsidRPr="00DF5D13">
        <w:rPr>
          <w:rFonts w:ascii="Calibri" w:hAnsi="Calibri" w:cs="Calibri"/>
        </w:rPr>
        <w:t>irect claiming through the HICAPS</w:t>
      </w:r>
      <w:r w:rsidRPr="00DF5D13">
        <w:rPr>
          <w:rFonts w:ascii="Calibri" w:hAnsi="Calibri" w:cs="Calibri"/>
        </w:rPr>
        <w:t xml:space="preserve"> system is available at t</w:t>
      </w:r>
      <w:r w:rsidR="00845676" w:rsidRPr="00DF5D13">
        <w:rPr>
          <w:rFonts w:ascii="Calibri" w:hAnsi="Calibri" w:cs="Calibri"/>
        </w:rPr>
        <w:t>he time of your consultation at The Physio Nook</w:t>
      </w:r>
      <w:r w:rsidRPr="00DF5D13">
        <w:rPr>
          <w:rFonts w:ascii="Calibri" w:hAnsi="Calibri" w:cs="Calibri"/>
        </w:rPr>
        <w:t>.</w:t>
      </w:r>
    </w:p>
    <w:p w14:paraId="505543B3" w14:textId="77777777" w:rsidR="00271D1C" w:rsidRPr="00DF5D13" w:rsidRDefault="00271D1C">
      <w:pPr>
        <w:rPr>
          <w:rFonts w:ascii="Calibri" w:hAnsi="Calibri" w:cs="Calibri"/>
        </w:rPr>
      </w:pPr>
    </w:p>
    <w:p w14:paraId="7212F747" w14:textId="77777777" w:rsidR="00271D1C" w:rsidRPr="00DF5D13" w:rsidRDefault="00271D1C">
      <w:pPr>
        <w:rPr>
          <w:rFonts w:ascii="Calibri" w:hAnsi="Calibri" w:cs="Calibri"/>
        </w:rPr>
      </w:pPr>
    </w:p>
    <w:p w14:paraId="0FBB2C15" w14:textId="77777777" w:rsidR="000E2935" w:rsidRPr="00DF5D13" w:rsidRDefault="000E2935">
      <w:pPr>
        <w:rPr>
          <w:rFonts w:ascii="Calibri" w:hAnsi="Calibri" w:cs="Calibri"/>
          <w:b/>
          <w:u w:val="single"/>
        </w:rPr>
      </w:pPr>
    </w:p>
    <w:p w14:paraId="04BD61CC" w14:textId="77777777" w:rsidR="00BE0874" w:rsidRPr="00DF5D13" w:rsidRDefault="00BE0874">
      <w:pPr>
        <w:rPr>
          <w:rFonts w:ascii="Calibri" w:hAnsi="Calibri" w:cs="Calibri"/>
          <w:b/>
          <w:u w:val="single"/>
        </w:rPr>
      </w:pPr>
    </w:p>
    <w:p w14:paraId="5CA5430C" w14:textId="0153BE6F" w:rsidR="009C656A" w:rsidRPr="00DF5D13" w:rsidRDefault="00181F0E">
      <w:pPr>
        <w:rPr>
          <w:rFonts w:ascii="Calibri" w:hAnsi="Calibri" w:cs="Calibri"/>
        </w:rPr>
      </w:pPr>
      <w:r w:rsidRPr="00DF5D13">
        <w:rPr>
          <w:rFonts w:ascii="Calibri" w:hAnsi="Calibri" w:cs="Calibri"/>
          <w:b/>
          <w:u w:val="single"/>
        </w:rPr>
        <w:lastRenderedPageBreak/>
        <w:t>Our P</w:t>
      </w:r>
      <w:r w:rsidR="005B5C78" w:rsidRPr="00DF5D13">
        <w:rPr>
          <w:rFonts w:ascii="Calibri" w:hAnsi="Calibri" w:cs="Calibri"/>
          <w:b/>
          <w:u w:val="single"/>
        </w:rPr>
        <w:t>atient follow up system.</w:t>
      </w:r>
    </w:p>
    <w:p w14:paraId="4B09FEB2" w14:textId="77777777" w:rsidR="005B5C78" w:rsidRPr="00DF5D13" w:rsidRDefault="005B5C78">
      <w:pPr>
        <w:rPr>
          <w:rFonts w:ascii="Calibri" w:hAnsi="Calibri" w:cs="Calibri"/>
        </w:rPr>
      </w:pPr>
    </w:p>
    <w:p w14:paraId="597CDC9D" w14:textId="3E66BD46" w:rsidR="005B5C78" w:rsidRPr="00DF5D13" w:rsidRDefault="000E2935">
      <w:pPr>
        <w:rPr>
          <w:rFonts w:ascii="Calibri" w:hAnsi="Calibri" w:cs="Calibri"/>
        </w:rPr>
      </w:pPr>
      <w:r w:rsidRPr="00DF5D13">
        <w:rPr>
          <w:rFonts w:ascii="Calibri" w:hAnsi="Calibri" w:cs="Calibri"/>
        </w:rPr>
        <w:t>O</w:t>
      </w:r>
      <w:r w:rsidR="005B5C78" w:rsidRPr="00DF5D13">
        <w:rPr>
          <w:rFonts w:ascii="Calibri" w:hAnsi="Calibri" w:cs="Calibri"/>
        </w:rPr>
        <w:t>ur care for you continues after your need for “hands on” treatment stops. A</w:t>
      </w:r>
      <w:r w:rsidR="000C7085" w:rsidRPr="00DF5D13">
        <w:rPr>
          <w:rFonts w:ascii="Calibri" w:hAnsi="Calibri" w:cs="Calibri"/>
        </w:rPr>
        <w:t xml:space="preserve"> few</w:t>
      </w:r>
      <w:r w:rsidR="005B5C78" w:rsidRPr="00DF5D13">
        <w:rPr>
          <w:rFonts w:ascii="Calibri" w:hAnsi="Calibri" w:cs="Calibri"/>
        </w:rPr>
        <w:t xml:space="preserve"> weeks following your last appointment with us, you</w:t>
      </w:r>
      <w:r w:rsidR="00F022E4" w:rsidRPr="00DF5D13">
        <w:rPr>
          <w:rFonts w:ascii="Calibri" w:hAnsi="Calibri" w:cs="Calibri"/>
        </w:rPr>
        <w:t xml:space="preserve">r physiotherapist will call or </w:t>
      </w:r>
      <w:r w:rsidRPr="00DF5D13">
        <w:rPr>
          <w:rFonts w:ascii="Calibri" w:hAnsi="Calibri" w:cs="Calibri"/>
        </w:rPr>
        <w:t>text</w:t>
      </w:r>
      <w:r w:rsidR="00F022E4" w:rsidRPr="00DF5D13">
        <w:rPr>
          <w:rFonts w:ascii="Calibri" w:hAnsi="Calibri" w:cs="Calibri"/>
        </w:rPr>
        <w:t xml:space="preserve"> message</w:t>
      </w:r>
      <w:r w:rsidR="00CC36A3" w:rsidRPr="00DF5D13">
        <w:rPr>
          <w:rFonts w:ascii="Calibri" w:hAnsi="Calibri" w:cs="Calibri"/>
        </w:rPr>
        <w:t xml:space="preserve"> you</w:t>
      </w:r>
      <w:r w:rsidR="005B5C78" w:rsidRPr="00DF5D13">
        <w:rPr>
          <w:rFonts w:ascii="Calibri" w:hAnsi="Calibri" w:cs="Calibri"/>
        </w:rPr>
        <w:t xml:space="preserve"> to ensure your improvements have been maintained, answer any questions or concerns you may have, and offer any further advice that may be necessary.</w:t>
      </w:r>
    </w:p>
    <w:p w14:paraId="262846BB" w14:textId="77777777" w:rsidR="000D5FD5" w:rsidRPr="00DF5D13" w:rsidRDefault="000D5FD5">
      <w:pPr>
        <w:rPr>
          <w:rFonts w:ascii="Calibri" w:hAnsi="Calibri" w:cs="Calibri"/>
        </w:rPr>
      </w:pPr>
    </w:p>
    <w:p w14:paraId="722E49A6" w14:textId="77777777" w:rsidR="000D5FD5" w:rsidRPr="00DF5D13" w:rsidRDefault="00181F0E">
      <w:pPr>
        <w:rPr>
          <w:rFonts w:ascii="Calibri" w:hAnsi="Calibri" w:cs="Calibri"/>
        </w:rPr>
      </w:pPr>
      <w:r w:rsidRPr="00DF5D13">
        <w:rPr>
          <w:rFonts w:ascii="Calibri" w:hAnsi="Calibri" w:cs="Calibri"/>
          <w:b/>
          <w:u w:val="single"/>
        </w:rPr>
        <w:t>Your F</w:t>
      </w:r>
      <w:r w:rsidR="000D5FD5" w:rsidRPr="00DF5D13">
        <w:rPr>
          <w:rFonts w:ascii="Calibri" w:hAnsi="Calibri" w:cs="Calibri"/>
          <w:b/>
          <w:u w:val="single"/>
        </w:rPr>
        <w:t>eedback is important.</w:t>
      </w:r>
    </w:p>
    <w:p w14:paraId="74CC5DB6" w14:textId="77777777" w:rsidR="000D5FD5" w:rsidRPr="00DF5D13" w:rsidRDefault="000D5FD5">
      <w:pPr>
        <w:rPr>
          <w:rFonts w:ascii="Calibri" w:hAnsi="Calibri" w:cs="Calibri"/>
        </w:rPr>
      </w:pPr>
    </w:p>
    <w:p w14:paraId="5F340B6C" w14:textId="77777777" w:rsidR="000C7085" w:rsidRPr="00DF5D13" w:rsidRDefault="000C7085" w:rsidP="000C7085">
      <w:pPr>
        <w:rPr>
          <w:rFonts w:ascii="Calibri" w:hAnsi="Calibri" w:cs="Calibri"/>
        </w:rPr>
      </w:pPr>
      <w:r w:rsidRPr="00DF5D13">
        <w:rPr>
          <w:rFonts w:ascii="Calibri" w:hAnsi="Calibri" w:cs="Calibri"/>
        </w:rPr>
        <w:t>If you would like to make any comments on our administration, customer service, or physiotherapy treatment, please feel free to do so.</w:t>
      </w:r>
    </w:p>
    <w:p w14:paraId="6AA71542" w14:textId="77777777" w:rsidR="000C7085" w:rsidRPr="00DF5D13" w:rsidRDefault="000C7085" w:rsidP="000C7085">
      <w:pPr>
        <w:rPr>
          <w:rFonts w:ascii="Calibri" w:hAnsi="Calibri" w:cs="Calibri"/>
        </w:rPr>
      </w:pPr>
    </w:p>
    <w:p w14:paraId="26E77BD1" w14:textId="64652EEC" w:rsidR="000C7085" w:rsidRPr="00DF5D13" w:rsidRDefault="000C7085" w:rsidP="000C7085">
      <w:pPr>
        <w:rPr>
          <w:rFonts w:ascii="Calibri" w:hAnsi="Calibri" w:cs="Calibri"/>
        </w:rPr>
      </w:pPr>
      <w:r w:rsidRPr="00DF5D13">
        <w:rPr>
          <w:rFonts w:ascii="Calibri" w:hAnsi="Calibri" w:cs="Calibri"/>
        </w:rPr>
        <w:t>Any feedback or concerns you may have should be directed to your own physiot</w:t>
      </w:r>
      <w:r w:rsidR="00F03764" w:rsidRPr="00DF5D13">
        <w:rPr>
          <w:rFonts w:ascii="Calibri" w:hAnsi="Calibri" w:cs="Calibri"/>
        </w:rPr>
        <w:t xml:space="preserve">herapist, </w:t>
      </w:r>
      <w:r w:rsidR="00CC7EB1" w:rsidRPr="00DF5D13">
        <w:rPr>
          <w:rFonts w:ascii="Calibri" w:hAnsi="Calibri" w:cs="Calibri"/>
        </w:rPr>
        <w:t xml:space="preserve">our receptionist, </w:t>
      </w:r>
      <w:r w:rsidR="00F03764" w:rsidRPr="00DF5D13">
        <w:rPr>
          <w:rFonts w:ascii="Calibri" w:hAnsi="Calibri" w:cs="Calibri"/>
        </w:rPr>
        <w:t>or to one of our</w:t>
      </w:r>
      <w:r w:rsidRPr="00DF5D13">
        <w:rPr>
          <w:rFonts w:ascii="Calibri" w:hAnsi="Calibri" w:cs="Calibri"/>
        </w:rPr>
        <w:t xml:space="preserve"> Principal Physiother</w:t>
      </w:r>
      <w:r w:rsidR="00ED7198" w:rsidRPr="00DF5D13">
        <w:rPr>
          <w:rFonts w:ascii="Calibri" w:hAnsi="Calibri" w:cs="Calibri"/>
        </w:rPr>
        <w:t>apists</w:t>
      </w:r>
      <w:r w:rsidR="00EF2DF2" w:rsidRPr="00DF5D13">
        <w:rPr>
          <w:rFonts w:ascii="Calibri" w:hAnsi="Calibri" w:cs="Calibri"/>
        </w:rPr>
        <w:t xml:space="preserve"> Paul or Tracy Woodward, who are always available via email at </w:t>
      </w:r>
      <w:r w:rsidR="00271D1C" w:rsidRPr="00DF5D13">
        <w:rPr>
          <w:rFonts w:ascii="Calibri" w:hAnsi="Calibri" w:cs="Calibri"/>
          <w:color w:val="4F81BD"/>
          <w:u w:val="single"/>
        </w:rPr>
        <w:t>physio@woodwardgroup</w:t>
      </w:r>
      <w:r w:rsidR="00EF2DF2" w:rsidRPr="00DF5D13">
        <w:rPr>
          <w:rFonts w:ascii="Calibri" w:hAnsi="Calibri" w:cs="Calibri"/>
          <w:color w:val="4F81BD"/>
          <w:u w:val="single"/>
        </w:rPr>
        <w:t>.com.au</w:t>
      </w:r>
      <w:r w:rsidR="00EF2DF2" w:rsidRPr="00DF5D13">
        <w:rPr>
          <w:rFonts w:ascii="Calibri" w:hAnsi="Calibri" w:cs="Calibri"/>
          <w:color w:val="4F81BD"/>
        </w:rPr>
        <w:t>.</w:t>
      </w:r>
      <w:r w:rsidR="00EF2DF2" w:rsidRPr="00DF5D13">
        <w:rPr>
          <w:rFonts w:ascii="Calibri" w:hAnsi="Calibri" w:cs="Calibri"/>
        </w:rPr>
        <w:t xml:space="preserve"> </w:t>
      </w:r>
    </w:p>
    <w:p w14:paraId="1985B78D" w14:textId="77777777" w:rsidR="00A76E41" w:rsidRPr="00DF5D13" w:rsidRDefault="00A76E41">
      <w:pPr>
        <w:rPr>
          <w:rFonts w:ascii="Calibri" w:hAnsi="Calibri" w:cs="Calibri"/>
        </w:rPr>
      </w:pPr>
    </w:p>
    <w:p w14:paraId="39DF5FA9" w14:textId="77777777" w:rsidR="000D5FD5" w:rsidRPr="00DF5D13" w:rsidRDefault="000E2875">
      <w:pPr>
        <w:rPr>
          <w:rFonts w:ascii="Calibri" w:hAnsi="Calibri" w:cs="Calibri"/>
        </w:rPr>
      </w:pPr>
      <w:r w:rsidRPr="00DF5D13">
        <w:rPr>
          <w:rFonts w:ascii="Calibri" w:hAnsi="Calibri" w:cs="Calibri"/>
          <w:b/>
          <w:u w:val="single"/>
        </w:rPr>
        <w:t>Referrals.</w:t>
      </w:r>
    </w:p>
    <w:p w14:paraId="49659C27" w14:textId="77777777" w:rsidR="000E2875" w:rsidRPr="00DF5D13" w:rsidRDefault="000E2875">
      <w:pPr>
        <w:rPr>
          <w:rFonts w:ascii="Calibri" w:hAnsi="Calibri" w:cs="Calibri"/>
        </w:rPr>
      </w:pPr>
    </w:p>
    <w:p w14:paraId="5A246220" w14:textId="77777777" w:rsidR="00FA529C" w:rsidRPr="00DF5D13" w:rsidRDefault="000E2875" w:rsidP="00A76E41">
      <w:pPr>
        <w:rPr>
          <w:rFonts w:ascii="Calibri" w:hAnsi="Calibri" w:cs="Calibri"/>
        </w:rPr>
      </w:pPr>
      <w:r w:rsidRPr="00DF5D13">
        <w:rPr>
          <w:rFonts w:ascii="Calibri" w:hAnsi="Calibri" w:cs="Calibri"/>
        </w:rPr>
        <w:t xml:space="preserve">A doctor’s referral is not needed to attend </w:t>
      </w:r>
      <w:r w:rsidR="00845676" w:rsidRPr="00DF5D13">
        <w:rPr>
          <w:rFonts w:ascii="Calibri" w:hAnsi="Calibri" w:cs="Calibri"/>
        </w:rPr>
        <w:t>The Physio Nook</w:t>
      </w:r>
      <w:r w:rsidRPr="00DF5D13">
        <w:rPr>
          <w:rFonts w:ascii="Calibri" w:hAnsi="Calibri" w:cs="Calibri"/>
        </w:rPr>
        <w:t>, unless your condition is related to a Workers Compensation claim, Motor Vehicle Injury, or a Veterans Affairs matter.</w:t>
      </w:r>
      <w:r w:rsidR="00423F96" w:rsidRPr="00DF5D13">
        <w:rPr>
          <w:rFonts w:ascii="Calibri" w:hAnsi="Calibri" w:cs="Calibri"/>
        </w:rPr>
        <w:t xml:space="preserve"> We </w:t>
      </w:r>
      <w:r w:rsidR="000C7085" w:rsidRPr="00DF5D13">
        <w:rPr>
          <w:rFonts w:ascii="Calibri" w:hAnsi="Calibri" w:cs="Calibri"/>
        </w:rPr>
        <w:t>will let you know</w:t>
      </w:r>
      <w:r w:rsidR="00423F96" w:rsidRPr="00DF5D13">
        <w:rPr>
          <w:rFonts w:ascii="Calibri" w:hAnsi="Calibri" w:cs="Calibri"/>
        </w:rPr>
        <w:t xml:space="preserve"> if we feel you require the services of a doctor, or any other specialist.</w:t>
      </w:r>
    </w:p>
    <w:p w14:paraId="40D55D49" w14:textId="77777777" w:rsidR="00A7388E" w:rsidRPr="00DF5D13" w:rsidRDefault="00A7388E" w:rsidP="00A76E41">
      <w:pPr>
        <w:rPr>
          <w:rFonts w:ascii="Calibri" w:hAnsi="Calibri" w:cs="Calibri"/>
        </w:rPr>
      </w:pPr>
    </w:p>
    <w:p w14:paraId="5468966E" w14:textId="77777777" w:rsidR="00A76E41" w:rsidRPr="00DF5D13" w:rsidRDefault="00A76E41" w:rsidP="00A76E41">
      <w:pPr>
        <w:rPr>
          <w:rFonts w:ascii="Calibri" w:hAnsi="Calibri" w:cs="Calibri"/>
          <w:b/>
          <w:u w:val="single"/>
        </w:rPr>
      </w:pPr>
      <w:r w:rsidRPr="00DF5D13">
        <w:rPr>
          <w:rFonts w:ascii="Calibri" w:hAnsi="Calibri" w:cs="Calibri"/>
          <w:b/>
          <w:u w:val="single"/>
        </w:rPr>
        <w:t>How many visits will I need?</w:t>
      </w:r>
    </w:p>
    <w:p w14:paraId="4B5FDCCA" w14:textId="77777777" w:rsidR="00A76E41" w:rsidRPr="00DF5D13" w:rsidRDefault="00A76E41" w:rsidP="00A76E41">
      <w:pPr>
        <w:rPr>
          <w:rFonts w:ascii="Calibri" w:hAnsi="Calibri" w:cs="Calibri"/>
        </w:rPr>
      </w:pPr>
    </w:p>
    <w:p w14:paraId="37A621A0" w14:textId="77777777" w:rsidR="00A76E41" w:rsidRPr="00DF5D13" w:rsidRDefault="003A304E" w:rsidP="00A76E41">
      <w:pPr>
        <w:rPr>
          <w:rFonts w:ascii="Calibri" w:hAnsi="Calibri" w:cs="Calibri"/>
        </w:rPr>
      </w:pPr>
      <w:r w:rsidRPr="00DF5D13">
        <w:rPr>
          <w:rFonts w:ascii="Calibri" w:hAnsi="Calibri" w:cs="Calibri"/>
        </w:rPr>
        <w:t>There are lar</w:t>
      </w:r>
      <w:r w:rsidR="00A76E41" w:rsidRPr="00DF5D13">
        <w:rPr>
          <w:rFonts w:ascii="Calibri" w:hAnsi="Calibri" w:cs="Calibri"/>
        </w:rPr>
        <w:t>ge variations in healing or recovery times for each individual and each condition we see. We will provide you with a good idea of what you can expect after we have fully assessed you. For most clients that present for physiotherapy, it is unusual to be “fixed” in one session, most require a course of treatment.</w:t>
      </w:r>
    </w:p>
    <w:p w14:paraId="7B64D4B5" w14:textId="77777777" w:rsidR="00A76E41" w:rsidRPr="00DF5D13" w:rsidRDefault="00A76E41" w:rsidP="00A76E41">
      <w:pPr>
        <w:rPr>
          <w:rFonts w:ascii="Calibri" w:hAnsi="Calibri" w:cs="Calibri"/>
        </w:rPr>
      </w:pPr>
    </w:p>
    <w:p w14:paraId="66411EEF" w14:textId="11D84D06" w:rsidR="00A76E41" w:rsidRPr="00DF5D13" w:rsidRDefault="00A76E41" w:rsidP="00A76E41">
      <w:pPr>
        <w:rPr>
          <w:rFonts w:ascii="Calibri" w:hAnsi="Calibri" w:cs="Calibri"/>
        </w:rPr>
      </w:pPr>
      <w:r w:rsidRPr="00DF5D13">
        <w:rPr>
          <w:rFonts w:ascii="Calibri" w:hAnsi="Calibri" w:cs="Calibri"/>
        </w:rPr>
        <w:t>Our goal for each and every person we see is to get you back to normal, pain free function as quickly as possible, and to provide you with strategies so you can then maintain your healthy body for the long term.</w:t>
      </w:r>
    </w:p>
    <w:p w14:paraId="6B4CA857" w14:textId="77777777" w:rsidR="002620C1" w:rsidRPr="00DF5D13" w:rsidRDefault="002620C1" w:rsidP="00A76E41">
      <w:pPr>
        <w:rPr>
          <w:rFonts w:ascii="Calibri" w:hAnsi="Calibri" w:cs="Calibri"/>
        </w:rPr>
      </w:pPr>
    </w:p>
    <w:p w14:paraId="76E2F28F" w14:textId="77777777" w:rsidR="00E81589" w:rsidRPr="00DF5D13" w:rsidRDefault="00E81589" w:rsidP="00E81589">
      <w:pPr>
        <w:rPr>
          <w:rFonts w:ascii="Calibri" w:hAnsi="Calibri" w:cs="Calibri"/>
        </w:rPr>
      </w:pPr>
    </w:p>
    <w:p w14:paraId="7B8059F2" w14:textId="18C5EF26" w:rsidR="00CC36A3" w:rsidRPr="00DF5D13" w:rsidRDefault="0015273B" w:rsidP="00CC36A3">
      <w:pPr>
        <w:jc w:val="center"/>
        <w:rPr>
          <w:rFonts w:ascii="Calibri" w:hAnsi="Calibri" w:cs="Calibri"/>
          <w:b/>
          <w:u w:val="single"/>
        </w:rPr>
      </w:pPr>
      <w:r w:rsidRPr="00DF5D13">
        <w:rPr>
          <w:rFonts w:ascii="Calibri" w:hAnsi="Calibri" w:cs="Calibri"/>
          <w:b/>
          <w:u w:val="single"/>
        </w:rPr>
        <w:t xml:space="preserve">Once again, Welcome to </w:t>
      </w:r>
      <w:r w:rsidR="00845676" w:rsidRPr="00DF5D13">
        <w:rPr>
          <w:rFonts w:ascii="Calibri" w:hAnsi="Calibri" w:cs="Calibri"/>
          <w:b/>
          <w:u w:val="single"/>
        </w:rPr>
        <w:t>The Physio Nook</w:t>
      </w:r>
      <w:r w:rsidR="00CC36A3" w:rsidRPr="00DF5D13">
        <w:rPr>
          <w:rFonts w:ascii="Calibri" w:hAnsi="Calibri" w:cs="Calibri"/>
          <w:b/>
          <w:u w:val="single"/>
        </w:rPr>
        <w:t>.</w:t>
      </w:r>
    </w:p>
    <w:p w14:paraId="7C744F5B" w14:textId="15154C00" w:rsidR="00207196" w:rsidRPr="00DF5D13" w:rsidRDefault="00207196" w:rsidP="00CC36A3">
      <w:pPr>
        <w:jc w:val="center"/>
        <w:rPr>
          <w:rFonts w:ascii="Calibri" w:hAnsi="Calibri" w:cs="Calibri"/>
          <w:b/>
          <w:u w:val="single"/>
        </w:rPr>
      </w:pPr>
    </w:p>
    <w:p w14:paraId="6D114BE0" w14:textId="77777777" w:rsidR="00207196" w:rsidRPr="00DF5D13" w:rsidRDefault="00207196" w:rsidP="00CC36A3">
      <w:pPr>
        <w:jc w:val="center"/>
        <w:rPr>
          <w:rFonts w:ascii="Calibri" w:hAnsi="Calibri" w:cs="Calibri"/>
          <w:b/>
          <w:u w:val="single"/>
        </w:rPr>
      </w:pPr>
    </w:p>
    <w:p w14:paraId="689AE2A2" w14:textId="471F80C7" w:rsidR="001926F4" w:rsidRPr="00DF5D13" w:rsidRDefault="002A26C2" w:rsidP="00CC36A3">
      <w:pPr>
        <w:jc w:val="center"/>
        <w:rPr>
          <w:rFonts w:ascii="Calibri" w:hAnsi="Calibri" w:cs="Calibri"/>
          <w:b/>
          <w:u w:val="single"/>
        </w:rPr>
      </w:pPr>
      <w:r w:rsidRPr="00DF5D13">
        <w:rPr>
          <w:rFonts w:ascii="Calibri" w:hAnsi="Calibri" w:cs="Calibri"/>
          <w:b/>
          <w:u w:val="single"/>
        </w:rPr>
        <w:pict w14:anchorId="08A45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6.5pt;height:107.5pt">
            <v:imagedata r:id="rId5" o:title="like us on FB and insta"/>
          </v:shape>
        </w:pict>
      </w:r>
    </w:p>
    <w:sectPr w:rsidR="001926F4" w:rsidRPr="00DF5D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54F"/>
    <w:multiLevelType w:val="hybridMultilevel"/>
    <w:tmpl w:val="3E521C0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C04"/>
    <w:rsid w:val="00001632"/>
    <w:rsid w:val="00053096"/>
    <w:rsid w:val="0006070A"/>
    <w:rsid w:val="00061252"/>
    <w:rsid w:val="00075C19"/>
    <w:rsid w:val="00096560"/>
    <w:rsid w:val="000C7085"/>
    <w:rsid w:val="000D5FD5"/>
    <w:rsid w:val="000E2875"/>
    <w:rsid w:val="000E2935"/>
    <w:rsid w:val="00145678"/>
    <w:rsid w:val="0015273B"/>
    <w:rsid w:val="00181F0E"/>
    <w:rsid w:val="00182DA2"/>
    <w:rsid w:val="001926F4"/>
    <w:rsid w:val="001C65BD"/>
    <w:rsid w:val="00207196"/>
    <w:rsid w:val="00237CBE"/>
    <w:rsid w:val="00251CBD"/>
    <w:rsid w:val="002620C1"/>
    <w:rsid w:val="00271D1C"/>
    <w:rsid w:val="002A0AE5"/>
    <w:rsid w:val="002A26C2"/>
    <w:rsid w:val="002D06F4"/>
    <w:rsid w:val="00372B99"/>
    <w:rsid w:val="003A304E"/>
    <w:rsid w:val="00417B8E"/>
    <w:rsid w:val="00423F96"/>
    <w:rsid w:val="0042796F"/>
    <w:rsid w:val="004C798D"/>
    <w:rsid w:val="0055094C"/>
    <w:rsid w:val="00552E08"/>
    <w:rsid w:val="00583410"/>
    <w:rsid w:val="00585442"/>
    <w:rsid w:val="005A71AF"/>
    <w:rsid w:val="005B5C78"/>
    <w:rsid w:val="005B7596"/>
    <w:rsid w:val="005C752B"/>
    <w:rsid w:val="005C7947"/>
    <w:rsid w:val="005D5676"/>
    <w:rsid w:val="006300F9"/>
    <w:rsid w:val="00646993"/>
    <w:rsid w:val="006509A9"/>
    <w:rsid w:val="006E1BE9"/>
    <w:rsid w:val="00705A16"/>
    <w:rsid w:val="007E7608"/>
    <w:rsid w:val="007F2420"/>
    <w:rsid w:val="007F5962"/>
    <w:rsid w:val="00812D0F"/>
    <w:rsid w:val="008270A7"/>
    <w:rsid w:val="00845676"/>
    <w:rsid w:val="00893252"/>
    <w:rsid w:val="008D24B5"/>
    <w:rsid w:val="0098299E"/>
    <w:rsid w:val="009C5EC0"/>
    <w:rsid w:val="009C656A"/>
    <w:rsid w:val="00A10D39"/>
    <w:rsid w:val="00A7388E"/>
    <w:rsid w:val="00A76E41"/>
    <w:rsid w:val="00B31F1E"/>
    <w:rsid w:val="00B37FD1"/>
    <w:rsid w:val="00B93F42"/>
    <w:rsid w:val="00BE0874"/>
    <w:rsid w:val="00C03F23"/>
    <w:rsid w:val="00C07D34"/>
    <w:rsid w:val="00C11127"/>
    <w:rsid w:val="00C44C04"/>
    <w:rsid w:val="00C62AD0"/>
    <w:rsid w:val="00C67450"/>
    <w:rsid w:val="00C731A9"/>
    <w:rsid w:val="00CA6FC5"/>
    <w:rsid w:val="00CC36A3"/>
    <w:rsid w:val="00CC7EB1"/>
    <w:rsid w:val="00D371F8"/>
    <w:rsid w:val="00DF3275"/>
    <w:rsid w:val="00DF386F"/>
    <w:rsid w:val="00DF5D13"/>
    <w:rsid w:val="00E31E48"/>
    <w:rsid w:val="00E811B3"/>
    <w:rsid w:val="00E81589"/>
    <w:rsid w:val="00E966BB"/>
    <w:rsid w:val="00EC7AFE"/>
    <w:rsid w:val="00ED7198"/>
    <w:rsid w:val="00EF2DF2"/>
    <w:rsid w:val="00F022E4"/>
    <w:rsid w:val="00F03764"/>
    <w:rsid w:val="00F92DA3"/>
    <w:rsid w:val="00FA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B74B3A"/>
  <w15:chartTrackingRefBased/>
  <w15:docId w15:val="{F9DF7CBF-B371-4B67-98BB-659AC30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F3275"/>
    <w:rPr>
      <w:rFonts w:ascii="Tahoma" w:hAnsi="Tahoma" w:cs="Tahoma"/>
      <w:sz w:val="16"/>
      <w:szCs w:val="16"/>
    </w:rPr>
  </w:style>
  <w:style w:type="character" w:styleId="Hyperlink">
    <w:name w:val="Hyperlink"/>
    <w:rsid w:val="00EF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Welcome to Royal Street Physiotherapy Centre</vt:lpstr>
    </vt:vector>
  </TitlesOfParts>
  <Company>VPGEPerth</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Royal Street Physiotherapy Centre</dc:title>
  <dc:subject/>
  <dc:creator>Coralie</dc:creator>
  <cp:keywords/>
  <cp:lastModifiedBy>Paul Woodward</cp:lastModifiedBy>
  <cp:revision>7</cp:revision>
  <cp:lastPrinted>2011-10-31T06:21:00Z</cp:lastPrinted>
  <dcterms:created xsi:type="dcterms:W3CDTF">2020-04-23T10:30:00Z</dcterms:created>
  <dcterms:modified xsi:type="dcterms:W3CDTF">2020-04-23T10:46:00Z</dcterms:modified>
</cp:coreProperties>
</file>